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b/>
          <w:bCs/>
          <w:sz w:val="40"/>
          <w:szCs w:val="40"/>
        </w:rPr>
      </w:pPr>
      <w:r>
        <w:rPr>
          <w:rFonts w:hint="eastAsia" w:ascii="方正小标宋_GBK" w:eastAsia="方正小标宋_GBK"/>
          <w:b/>
          <w:bCs/>
          <w:sz w:val="40"/>
          <w:szCs w:val="40"/>
          <w:lang w:eastAsia="zh-CN"/>
        </w:rPr>
        <w:t>关于开展松江区</w:t>
      </w:r>
      <w:r>
        <w:rPr>
          <w:rFonts w:hint="eastAsia" w:ascii="方正小标宋_GBK" w:eastAsia="方正小标宋_GBK"/>
          <w:b/>
          <w:bCs/>
          <w:sz w:val="40"/>
          <w:szCs w:val="40"/>
        </w:rPr>
        <w:t>“最美科普人”</w:t>
      </w:r>
      <w:r>
        <w:rPr>
          <w:rFonts w:hint="eastAsia" w:ascii="方正小标宋_GBK" w:eastAsia="方正小标宋_GBK"/>
          <w:b/>
          <w:bCs/>
          <w:sz w:val="40"/>
          <w:szCs w:val="40"/>
          <w:lang w:eastAsia="zh-CN"/>
        </w:rPr>
        <w:t>选树</w:t>
      </w:r>
      <w:r>
        <w:rPr>
          <w:rFonts w:hint="eastAsia" w:ascii="方正小标宋_GBK" w:eastAsia="方正小标宋_GBK"/>
          <w:b/>
          <w:bCs/>
          <w:sz w:val="40"/>
          <w:szCs w:val="40"/>
        </w:rPr>
        <w:t>活动</w:t>
      </w:r>
    </w:p>
    <w:p>
      <w:pPr>
        <w:jc w:val="center"/>
        <w:rPr>
          <w:rFonts w:hint="eastAsia" w:ascii="方正小标宋_GBK" w:eastAsia="方正小标宋_GBK"/>
          <w:b/>
          <w:bCs/>
          <w:sz w:val="40"/>
          <w:szCs w:val="40"/>
          <w:lang w:eastAsia="zh-CN"/>
        </w:rPr>
      </w:pPr>
      <w:r>
        <w:rPr>
          <w:rFonts w:hint="eastAsia" w:ascii="方正小标宋_GBK" w:eastAsia="方正小标宋_GBK"/>
          <w:b/>
          <w:bCs/>
          <w:sz w:val="40"/>
          <w:szCs w:val="40"/>
          <w:lang w:eastAsia="zh-CN"/>
        </w:rPr>
        <w:t>的通知</w:t>
      </w:r>
    </w:p>
    <w:p>
      <w:pPr>
        <w:jc w:val="center"/>
        <w:rPr>
          <w:rFonts w:hint="eastAsia" w:ascii="方正小标宋_GBK" w:eastAsia="方正小标宋_GBK"/>
          <w:b/>
          <w:bCs/>
          <w:sz w:val="40"/>
          <w:szCs w:val="40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color w:val="000000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eastAsia="zh-CN"/>
        </w:rPr>
        <w:t>各有关单位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华文仿宋"/>
          <w:color w:val="000000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eastAsia="zh-CN"/>
        </w:rPr>
        <w:t>根据区文明办《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关于开展松江区202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年度“我推荐、我评议身边好人”暨“点赞松江人”每月榜单发布活动的通知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eastAsia="zh-CN"/>
        </w:rPr>
        <w:t>》工作安排，区科委科协在全区范围内开展“最美科普人”推荐和评议工作。现就具体事项通知如下：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活动目的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华文仿宋"/>
          <w:color w:val="000000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eastAsia="zh-CN"/>
        </w:rPr>
        <w:t>以学习贯彻党的二十大精神为主线，认真落实习近平总书记关于“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科学普及是实现创新发展的重要基础性工作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eastAsia="zh-CN"/>
        </w:rPr>
        <w:t>”重要指示精神，通过开展“最美科普人”选树活动，发掘和选树一批优秀科普工作者，宣传典型事迹，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激励更多科技工作者支持和参与科普事业，促进全民科学素质的提高，为高质量建设人民向往的“科创、人文、生态”现代化新松江作出新的贡献。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二、选树条件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1. 认真学习贯彻党的路线方针政策，模范践行社会主义核心价值体系，政治素质过硬，遵守职业道德和家庭美德，无违法违纪行为。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2. 具有强烈的社会责任感，热心科普工作，积极支持、参与并推动科普事业发展。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3. 在普及科学技术知识、弘扬科学精神、传播科学思想、倡导科学方法事业中取得优异成绩的科普工作者、科技志愿者等。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4. 一般从事科普相关工作超过2年及以上者。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三、活动流程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1. 动员阶段。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月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eastAsia="zh-CN"/>
        </w:rPr>
        <w:t>底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，印发通知，动员广大科普工作者积极参与，深入挖掘身边科普工作者奉献科普事业的感人事迹。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2. 推荐阶段。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月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1日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至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月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15日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，各单位开展“最美科普人”推荐工作。按照富有先进性、典型性和故事性的原则，兼顾不同类别、不同年龄的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eastAsia="zh-CN"/>
        </w:rPr>
        <w:t>科普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工作者，注重向基层一线科普工作者倾斜。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 xml:space="preserve">3. 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eastAsia="zh-CN"/>
        </w:rPr>
        <w:t>确定候选名单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。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月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15日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至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月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21日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，综合各单位推荐情况，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eastAsia="zh-CN"/>
        </w:rPr>
        <w:t>研究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确定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名2023年松江区“最美科普人”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eastAsia="zh-CN"/>
        </w:rPr>
        <w:t>候选名单，报区文明办审核发布。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. 宣传阶段。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月，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eastAsia="zh-CN"/>
        </w:rPr>
        <w:t>结合全国科普日活动，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在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eastAsia="zh-CN"/>
        </w:rPr>
        <w:t>相关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媒体上广泛宣传发布“最美科普人”的先进事迹，形成集中宣传声势，扩大活动传播力、影响力和引导力。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四、相关要求</w:t>
      </w:r>
    </w:p>
    <w:p>
      <w:pPr>
        <w:spacing w:line="560" w:lineRule="exact"/>
        <w:ind w:firstLine="562" w:firstLineChars="200"/>
        <w:rPr>
          <w:rFonts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1、</w:t>
      </w:r>
      <w:r>
        <w:rPr>
          <w:rFonts w:hint="eastAsia" w:ascii="仿宋_GB2312" w:hAnsi="华文仿宋" w:eastAsia="仿宋_GB2312" w:cs="华文仿宋"/>
          <w:b/>
          <w:color w:val="000000"/>
          <w:sz w:val="32"/>
          <w:szCs w:val="32"/>
        </w:rPr>
        <w:t>推荐材料：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每位候选人提交材料要求包含事迹材料1篇（自拟标题，字数1000字以上）、推荐表1份（内含300字简要事迹）、电子版证件照1张及电子版工作照（或生活照）2张。事迹材料要求至少包含2个生动事例，照片要求1兆以上高清正面照。</w:t>
      </w:r>
    </w:p>
    <w:p>
      <w:pPr>
        <w:spacing w:line="560" w:lineRule="exact"/>
        <w:ind w:firstLine="643" w:firstLineChars="200"/>
        <w:rPr>
          <w:rFonts w:hint="default" w:ascii="黑体" w:hAnsi="黑体" w:eastAsia="黑体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华文仿宋" w:eastAsia="仿宋_GB2312" w:cs="华文仿宋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 w:cs="华文仿宋"/>
          <w:b/>
          <w:color w:val="000000"/>
          <w:sz w:val="32"/>
          <w:szCs w:val="32"/>
        </w:rPr>
        <w:t>、审核要求：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按照“谁推荐谁负责”的原则，各单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位</w:t>
      </w:r>
      <w:r>
        <w:rPr>
          <w:rFonts w:hint="eastAsia" w:ascii="仿宋_GB2312" w:hAnsi="Calibri" w:eastAsia="仿宋_GB2312" w:cs="Times New Roman"/>
          <w:sz w:val="32"/>
          <w:szCs w:val="32"/>
        </w:rPr>
        <w:t>应将拟推荐候选人先在本人所在单位、社区（行政村）、乡镇征求意见，并征求有关部门意见（征求公安部门意见，党员和公职人员还应征求组织人事、纪检监察部门意见，从事经济活动的候选人须征求市场监管、税务、环保等部门意见）。同时，对拟推荐候选人所在单位、所在地区进行公示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无异议后报送。</w:t>
      </w:r>
    </w:p>
    <w:p>
      <w:pPr>
        <w:spacing w:line="560" w:lineRule="exact"/>
        <w:ind w:firstLine="643" w:firstLineChars="200"/>
        <w:rPr>
          <w:rFonts w:hint="eastAsia"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b/>
          <w:color w:val="000000"/>
          <w:sz w:val="32"/>
          <w:szCs w:val="32"/>
          <w:lang w:val="en-US" w:eastAsia="zh-CN"/>
        </w:rPr>
        <w:t>3、时间节点：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请各单位于</w:t>
      </w:r>
      <w:r>
        <w:rPr>
          <w:rFonts w:hint="eastAsia" w:ascii="仿宋_GB2312" w:hAnsi="华文仿宋" w:eastAsia="仿宋_GB2312" w:cs="华文仿宋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华文仿宋" w:eastAsia="仿宋_GB2312" w:cs="华文仿宋"/>
          <w:b/>
          <w:bCs/>
          <w:color w:val="000000"/>
          <w:sz w:val="32"/>
          <w:szCs w:val="32"/>
        </w:rPr>
        <w:t>月</w:t>
      </w:r>
      <w:r>
        <w:rPr>
          <w:rFonts w:hint="eastAsia" w:ascii="仿宋_GB2312" w:hAnsi="华文仿宋" w:eastAsia="仿宋_GB2312" w:cs="华文仿宋"/>
          <w:b/>
          <w:bCs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华文仿宋" w:eastAsia="仿宋_GB2312" w:cs="华文仿宋"/>
          <w:b/>
          <w:bCs/>
          <w:color w:val="000000"/>
          <w:sz w:val="32"/>
          <w:szCs w:val="32"/>
        </w:rPr>
        <w:t>日前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将纸质版《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eastAsia="zh-CN"/>
        </w:rPr>
        <w:t>松江区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“最美科普人”推荐表》（1份）送至松江区科学技术委员会科学普及和培训部，请将被推荐人选电子版材料发送至电子邮箱：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sjkxpj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@163.com，邮件主题：“单位+最美科普人活动候选人材料”。逾期未报的单位视为放弃。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五、有关事项 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联系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eastAsia="zh-CN"/>
        </w:rPr>
        <w:t>地址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：松江区园中路1号1号楼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506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室</w:t>
      </w:r>
    </w:p>
    <w:p>
      <w:pPr>
        <w:spacing w:line="560" w:lineRule="exact"/>
        <w:ind w:firstLine="640" w:firstLineChars="200"/>
        <w:rPr>
          <w:rFonts w:hint="default" w:ascii="仿宋_GB2312" w:hAnsi="华文仿宋" w:eastAsia="仿宋_GB2312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联系人：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eastAsia="zh-CN"/>
        </w:rPr>
        <w:t>何斌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 xml:space="preserve">       姚晋</w:t>
      </w:r>
    </w:p>
    <w:p>
      <w:pPr>
        <w:spacing w:line="560" w:lineRule="exact"/>
        <w:ind w:firstLine="640" w:firstLineChars="200"/>
        <w:rPr>
          <w:rFonts w:hint="default" w:ascii="仿宋_GB2312" w:hAnsi="华文仿宋" w:eastAsia="仿宋_GB2312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联系方式：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3773555</w:t>
      </w:r>
      <w:bookmarkStart w:id="0" w:name="_GoBack"/>
      <w:bookmarkEnd w:id="0"/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48  37736435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附件：《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eastAsia="zh-CN"/>
        </w:rPr>
        <w:t>松江区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“最美科普人”推荐表》</w:t>
      </w:r>
    </w:p>
    <w:p>
      <w:pPr>
        <w:ind w:left="840" w:leftChars="400" w:firstLine="420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上海市松江区科学技术委员会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华文仿宋" w:eastAsia="仿宋_GB2312" w:cs="华文仿宋"/>
          <w:color w:val="000000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eastAsia="zh-CN"/>
        </w:rPr>
        <w:t>上海市松江区科学技术协会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Calibri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2023年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月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日</w:t>
      </w:r>
    </w:p>
    <w:p>
      <w:pPr>
        <w:autoSpaceDE w:val="0"/>
        <w:autoSpaceDN w:val="0"/>
        <w:adjustRightInd w:val="0"/>
        <w:spacing w:after="240"/>
        <w:jc w:val="left"/>
        <w:rPr>
          <w:rFonts w:hint="eastAsia" w:ascii="华文中宋" w:eastAsia="华文中宋" w:cs="华文中宋"/>
          <w:b/>
          <w:bCs/>
          <w:kern w:val="0"/>
          <w:sz w:val="36"/>
          <w:szCs w:val="36"/>
          <w:lang w:eastAsia="zh-CN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附件：</w:t>
      </w:r>
    </w:p>
    <w:p>
      <w:pPr>
        <w:autoSpaceDE w:val="0"/>
        <w:autoSpaceDN w:val="0"/>
        <w:adjustRightInd w:val="0"/>
        <w:spacing w:after="240"/>
        <w:jc w:val="center"/>
        <w:rPr>
          <w:rFonts w:ascii="华文中宋" w:hAnsi="Calibri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华文中宋" w:eastAsia="华文中宋" w:cs="华文中宋"/>
          <w:b/>
          <w:bCs/>
          <w:kern w:val="0"/>
          <w:sz w:val="36"/>
          <w:szCs w:val="36"/>
          <w:lang w:eastAsia="zh-CN"/>
        </w:rPr>
        <w:t>松江区“最美科普人”</w:t>
      </w:r>
      <w:r>
        <w:rPr>
          <w:rFonts w:hint="eastAsia" w:ascii="华文中宋" w:hAnsi="Calibri" w:eastAsia="华文中宋" w:cs="华文中宋"/>
          <w:b/>
          <w:bCs/>
          <w:kern w:val="0"/>
          <w:sz w:val="36"/>
          <w:szCs w:val="36"/>
        </w:rPr>
        <w:t>推荐表</w:t>
      </w:r>
    </w:p>
    <w:tbl>
      <w:tblPr>
        <w:tblStyle w:val="4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303"/>
        <w:gridCol w:w="1079"/>
        <w:gridCol w:w="973"/>
        <w:gridCol w:w="1068"/>
        <w:gridCol w:w="1133"/>
        <w:gridCol w:w="900"/>
        <w:gridCol w:w="942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单位及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职  务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年月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面貌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参加工作时间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  <w:t>18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程度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9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33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身份证号</w:t>
            </w:r>
          </w:p>
        </w:tc>
        <w:tc>
          <w:tcPr>
            <w:tcW w:w="4374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现居住地</w:t>
            </w:r>
          </w:p>
        </w:tc>
        <w:tc>
          <w:tcPr>
            <w:tcW w:w="33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所属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街镇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所属居村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曾获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奖励</w:t>
            </w:r>
          </w:p>
        </w:tc>
        <w:tc>
          <w:tcPr>
            <w:tcW w:w="8797" w:type="dxa"/>
            <w:gridSpan w:val="8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9" w:hRule="atLeast"/>
          <w:jc w:val="center"/>
        </w:trPr>
        <w:tc>
          <w:tcPr>
            <w:tcW w:w="899" w:type="dxa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简 要 事 迹（约300字）</w:t>
            </w:r>
          </w:p>
        </w:tc>
        <w:tc>
          <w:tcPr>
            <w:tcW w:w="8797" w:type="dxa"/>
            <w:gridSpan w:val="8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  <w:jc w:val="center"/>
        </w:trPr>
        <w:tc>
          <w:tcPr>
            <w:tcW w:w="899" w:type="dxa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  <w:t>推荐单位意见</w:t>
            </w:r>
          </w:p>
        </w:tc>
        <w:tc>
          <w:tcPr>
            <w:tcW w:w="8797" w:type="dxa"/>
            <w:gridSpan w:val="8"/>
            <w:noWrap w:val="0"/>
            <w:vAlign w:val="top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经征询拟推荐候选人所在单位、社区（行政村）、乡镇意见，征求当地有关部门意见，并进行公示，确认无异议后，拟推荐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>XXX同志为松江区“最美科普人”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候选人选。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right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推荐单位（盖章）：</w:t>
            </w:r>
          </w:p>
          <w:p>
            <w:pPr>
              <w:spacing w:line="440" w:lineRule="exact"/>
              <w:ind w:firstLine="560" w:firstLineChars="200"/>
              <w:jc w:val="right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日期：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spacing w:line="560" w:lineRule="exact"/>
        <w:jc w:val="both"/>
        <w:rPr>
          <w:rFonts w:hint="eastAsia" w:ascii="仿宋_GB2312" w:hAnsi="华文仿宋" w:eastAsia="仿宋_GB2312" w:cs="华文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等线">
    <w:altName w:val="阿里巴巴普惠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阿里巴巴普惠体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A5"/>
    <w:rsid w:val="00020243"/>
    <w:rsid w:val="000348F1"/>
    <w:rsid w:val="0004504A"/>
    <w:rsid w:val="00047AE1"/>
    <w:rsid w:val="00055FF7"/>
    <w:rsid w:val="00060EB9"/>
    <w:rsid w:val="000624AB"/>
    <w:rsid w:val="00071F5F"/>
    <w:rsid w:val="000729B8"/>
    <w:rsid w:val="00080BD5"/>
    <w:rsid w:val="000812DB"/>
    <w:rsid w:val="00084AD5"/>
    <w:rsid w:val="000A2393"/>
    <w:rsid w:val="000B3C4C"/>
    <w:rsid w:val="000B4138"/>
    <w:rsid w:val="000B763B"/>
    <w:rsid w:val="000C23AE"/>
    <w:rsid w:val="000C2D2D"/>
    <w:rsid w:val="000D27AC"/>
    <w:rsid w:val="000D74D5"/>
    <w:rsid w:val="000E2450"/>
    <w:rsid w:val="000F2612"/>
    <w:rsid w:val="000F7347"/>
    <w:rsid w:val="000F74FB"/>
    <w:rsid w:val="00110C80"/>
    <w:rsid w:val="001132E4"/>
    <w:rsid w:val="00114B00"/>
    <w:rsid w:val="001323D6"/>
    <w:rsid w:val="00134EA1"/>
    <w:rsid w:val="001359F7"/>
    <w:rsid w:val="00137666"/>
    <w:rsid w:val="00143EED"/>
    <w:rsid w:val="00147C99"/>
    <w:rsid w:val="00153752"/>
    <w:rsid w:val="001537F0"/>
    <w:rsid w:val="001676F2"/>
    <w:rsid w:val="0017224A"/>
    <w:rsid w:val="00187EA1"/>
    <w:rsid w:val="001903D1"/>
    <w:rsid w:val="001905FD"/>
    <w:rsid w:val="00195114"/>
    <w:rsid w:val="00197E51"/>
    <w:rsid w:val="001A2B5D"/>
    <w:rsid w:val="001A31B8"/>
    <w:rsid w:val="001B4005"/>
    <w:rsid w:val="001C5FAE"/>
    <w:rsid w:val="001D1913"/>
    <w:rsid w:val="001D3CE9"/>
    <w:rsid w:val="001E1469"/>
    <w:rsid w:val="001E24D9"/>
    <w:rsid w:val="002174E2"/>
    <w:rsid w:val="002278AE"/>
    <w:rsid w:val="002316DF"/>
    <w:rsid w:val="00233B5C"/>
    <w:rsid w:val="0023506E"/>
    <w:rsid w:val="002510BF"/>
    <w:rsid w:val="00251608"/>
    <w:rsid w:val="002529CE"/>
    <w:rsid w:val="002540BE"/>
    <w:rsid w:val="00265419"/>
    <w:rsid w:val="002747D4"/>
    <w:rsid w:val="002802DC"/>
    <w:rsid w:val="002842B5"/>
    <w:rsid w:val="00285B20"/>
    <w:rsid w:val="00290858"/>
    <w:rsid w:val="002979BD"/>
    <w:rsid w:val="002A5BE1"/>
    <w:rsid w:val="002A761A"/>
    <w:rsid w:val="002B76A4"/>
    <w:rsid w:val="002C3BAE"/>
    <w:rsid w:val="002D23F3"/>
    <w:rsid w:val="002D583C"/>
    <w:rsid w:val="002E17A3"/>
    <w:rsid w:val="002E4EF6"/>
    <w:rsid w:val="002F11B8"/>
    <w:rsid w:val="002F1E76"/>
    <w:rsid w:val="002F4932"/>
    <w:rsid w:val="002F7E15"/>
    <w:rsid w:val="00306513"/>
    <w:rsid w:val="00311CC3"/>
    <w:rsid w:val="00313ACC"/>
    <w:rsid w:val="00316CC1"/>
    <w:rsid w:val="00320CD6"/>
    <w:rsid w:val="00324201"/>
    <w:rsid w:val="00324E44"/>
    <w:rsid w:val="003372F8"/>
    <w:rsid w:val="00340AFD"/>
    <w:rsid w:val="003505FE"/>
    <w:rsid w:val="00364A09"/>
    <w:rsid w:val="00370256"/>
    <w:rsid w:val="00392109"/>
    <w:rsid w:val="003926AB"/>
    <w:rsid w:val="00397428"/>
    <w:rsid w:val="003A1F0C"/>
    <w:rsid w:val="003A4CB1"/>
    <w:rsid w:val="003D4D77"/>
    <w:rsid w:val="003F1747"/>
    <w:rsid w:val="003F17E8"/>
    <w:rsid w:val="003F4BEC"/>
    <w:rsid w:val="003F6E67"/>
    <w:rsid w:val="00400B79"/>
    <w:rsid w:val="0040405F"/>
    <w:rsid w:val="004079D2"/>
    <w:rsid w:val="00421440"/>
    <w:rsid w:val="0042367A"/>
    <w:rsid w:val="00423752"/>
    <w:rsid w:val="00425E0B"/>
    <w:rsid w:val="00441096"/>
    <w:rsid w:val="0044342C"/>
    <w:rsid w:val="00446A6A"/>
    <w:rsid w:val="004610B5"/>
    <w:rsid w:val="00461FBD"/>
    <w:rsid w:val="00463975"/>
    <w:rsid w:val="00463A7B"/>
    <w:rsid w:val="00464F05"/>
    <w:rsid w:val="00483E91"/>
    <w:rsid w:val="00487196"/>
    <w:rsid w:val="00490B71"/>
    <w:rsid w:val="00495135"/>
    <w:rsid w:val="00497D83"/>
    <w:rsid w:val="004A0936"/>
    <w:rsid w:val="004A2CEA"/>
    <w:rsid w:val="004A39B4"/>
    <w:rsid w:val="004B54B7"/>
    <w:rsid w:val="004D0762"/>
    <w:rsid w:val="004D077D"/>
    <w:rsid w:val="004E3C62"/>
    <w:rsid w:val="004E4644"/>
    <w:rsid w:val="004F1C8E"/>
    <w:rsid w:val="00503497"/>
    <w:rsid w:val="005052A6"/>
    <w:rsid w:val="00505E24"/>
    <w:rsid w:val="00506E98"/>
    <w:rsid w:val="00517418"/>
    <w:rsid w:val="00520E70"/>
    <w:rsid w:val="0052291B"/>
    <w:rsid w:val="00527364"/>
    <w:rsid w:val="0053313B"/>
    <w:rsid w:val="00533192"/>
    <w:rsid w:val="0053666C"/>
    <w:rsid w:val="005377C6"/>
    <w:rsid w:val="005421F9"/>
    <w:rsid w:val="00562911"/>
    <w:rsid w:val="00564E8D"/>
    <w:rsid w:val="00576B32"/>
    <w:rsid w:val="00582D39"/>
    <w:rsid w:val="00582FBE"/>
    <w:rsid w:val="00590D4F"/>
    <w:rsid w:val="0059408E"/>
    <w:rsid w:val="00597924"/>
    <w:rsid w:val="005C487C"/>
    <w:rsid w:val="005D73E6"/>
    <w:rsid w:val="005E5591"/>
    <w:rsid w:val="005F34A5"/>
    <w:rsid w:val="00603AA5"/>
    <w:rsid w:val="00603B59"/>
    <w:rsid w:val="006058A3"/>
    <w:rsid w:val="00606BA6"/>
    <w:rsid w:val="006148AF"/>
    <w:rsid w:val="00616316"/>
    <w:rsid w:val="006213B1"/>
    <w:rsid w:val="006221E7"/>
    <w:rsid w:val="00623C58"/>
    <w:rsid w:val="00624EDA"/>
    <w:rsid w:val="006453B0"/>
    <w:rsid w:val="00674A37"/>
    <w:rsid w:val="00686C9D"/>
    <w:rsid w:val="006942A7"/>
    <w:rsid w:val="006967DB"/>
    <w:rsid w:val="006971D2"/>
    <w:rsid w:val="006A1C24"/>
    <w:rsid w:val="006A1F00"/>
    <w:rsid w:val="006A4AC4"/>
    <w:rsid w:val="006A632F"/>
    <w:rsid w:val="006B2163"/>
    <w:rsid w:val="006B3B55"/>
    <w:rsid w:val="006C273E"/>
    <w:rsid w:val="006C6F7F"/>
    <w:rsid w:val="006D191F"/>
    <w:rsid w:val="006E28CC"/>
    <w:rsid w:val="006E2E73"/>
    <w:rsid w:val="006E4607"/>
    <w:rsid w:val="006E5FEC"/>
    <w:rsid w:val="00707CB7"/>
    <w:rsid w:val="00710278"/>
    <w:rsid w:val="00713F23"/>
    <w:rsid w:val="0071787F"/>
    <w:rsid w:val="00725EAB"/>
    <w:rsid w:val="00726819"/>
    <w:rsid w:val="007305DE"/>
    <w:rsid w:val="00731771"/>
    <w:rsid w:val="007331E3"/>
    <w:rsid w:val="007605E2"/>
    <w:rsid w:val="00764A2F"/>
    <w:rsid w:val="00764E78"/>
    <w:rsid w:val="0077459C"/>
    <w:rsid w:val="00775FDC"/>
    <w:rsid w:val="00783101"/>
    <w:rsid w:val="00784210"/>
    <w:rsid w:val="00794CC2"/>
    <w:rsid w:val="0079797E"/>
    <w:rsid w:val="007A0B53"/>
    <w:rsid w:val="007A3F27"/>
    <w:rsid w:val="007A4568"/>
    <w:rsid w:val="007B0553"/>
    <w:rsid w:val="007D47B2"/>
    <w:rsid w:val="007D70DD"/>
    <w:rsid w:val="007E3BBC"/>
    <w:rsid w:val="007E4CFD"/>
    <w:rsid w:val="007E5C6D"/>
    <w:rsid w:val="00803599"/>
    <w:rsid w:val="00814188"/>
    <w:rsid w:val="008142FA"/>
    <w:rsid w:val="00821482"/>
    <w:rsid w:val="00824EDB"/>
    <w:rsid w:val="00826C6B"/>
    <w:rsid w:val="008341E3"/>
    <w:rsid w:val="00842F5A"/>
    <w:rsid w:val="00860532"/>
    <w:rsid w:val="00860E2D"/>
    <w:rsid w:val="0086117A"/>
    <w:rsid w:val="008612E3"/>
    <w:rsid w:val="008640EC"/>
    <w:rsid w:val="0088138D"/>
    <w:rsid w:val="008853EA"/>
    <w:rsid w:val="008908C1"/>
    <w:rsid w:val="00891816"/>
    <w:rsid w:val="008B26AD"/>
    <w:rsid w:val="008B7AFF"/>
    <w:rsid w:val="008C0A96"/>
    <w:rsid w:val="008C1BA1"/>
    <w:rsid w:val="008D3C6B"/>
    <w:rsid w:val="008D489A"/>
    <w:rsid w:val="008D4FF1"/>
    <w:rsid w:val="008D7C66"/>
    <w:rsid w:val="008E1C2F"/>
    <w:rsid w:val="009007F0"/>
    <w:rsid w:val="00902FC1"/>
    <w:rsid w:val="00903729"/>
    <w:rsid w:val="00907D4D"/>
    <w:rsid w:val="00911D1E"/>
    <w:rsid w:val="00916FE1"/>
    <w:rsid w:val="00925AEC"/>
    <w:rsid w:val="00935163"/>
    <w:rsid w:val="009378DF"/>
    <w:rsid w:val="009426DB"/>
    <w:rsid w:val="00947E9C"/>
    <w:rsid w:val="00962997"/>
    <w:rsid w:val="00963792"/>
    <w:rsid w:val="00974B40"/>
    <w:rsid w:val="00987285"/>
    <w:rsid w:val="00997022"/>
    <w:rsid w:val="009A3838"/>
    <w:rsid w:val="009A7FCD"/>
    <w:rsid w:val="009C6832"/>
    <w:rsid w:val="009D0304"/>
    <w:rsid w:val="009D25EA"/>
    <w:rsid w:val="009D552B"/>
    <w:rsid w:val="009F3121"/>
    <w:rsid w:val="009F3EE8"/>
    <w:rsid w:val="009F7501"/>
    <w:rsid w:val="00A0319E"/>
    <w:rsid w:val="00A04211"/>
    <w:rsid w:val="00A13DE4"/>
    <w:rsid w:val="00A17510"/>
    <w:rsid w:val="00A31864"/>
    <w:rsid w:val="00A4231E"/>
    <w:rsid w:val="00A42ABE"/>
    <w:rsid w:val="00A4302D"/>
    <w:rsid w:val="00A46A2C"/>
    <w:rsid w:val="00A46F05"/>
    <w:rsid w:val="00A55F87"/>
    <w:rsid w:val="00A600CF"/>
    <w:rsid w:val="00A608E7"/>
    <w:rsid w:val="00A61591"/>
    <w:rsid w:val="00A620B2"/>
    <w:rsid w:val="00A64E01"/>
    <w:rsid w:val="00A66FD9"/>
    <w:rsid w:val="00A761C1"/>
    <w:rsid w:val="00A83446"/>
    <w:rsid w:val="00A86CA2"/>
    <w:rsid w:val="00A9001A"/>
    <w:rsid w:val="00A9308D"/>
    <w:rsid w:val="00AC02D7"/>
    <w:rsid w:val="00AD0B63"/>
    <w:rsid w:val="00AD3647"/>
    <w:rsid w:val="00AF3AD1"/>
    <w:rsid w:val="00AF6306"/>
    <w:rsid w:val="00B02568"/>
    <w:rsid w:val="00B02C21"/>
    <w:rsid w:val="00B14D21"/>
    <w:rsid w:val="00B16CA0"/>
    <w:rsid w:val="00B17A85"/>
    <w:rsid w:val="00B24ABA"/>
    <w:rsid w:val="00B253B6"/>
    <w:rsid w:val="00B3192B"/>
    <w:rsid w:val="00B41B10"/>
    <w:rsid w:val="00B52CDD"/>
    <w:rsid w:val="00B6596E"/>
    <w:rsid w:val="00B710C1"/>
    <w:rsid w:val="00B74227"/>
    <w:rsid w:val="00B758EF"/>
    <w:rsid w:val="00B7706E"/>
    <w:rsid w:val="00B770F3"/>
    <w:rsid w:val="00B9545A"/>
    <w:rsid w:val="00B9641D"/>
    <w:rsid w:val="00BB472E"/>
    <w:rsid w:val="00BC4AD3"/>
    <w:rsid w:val="00BD3976"/>
    <w:rsid w:val="00BE0853"/>
    <w:rsid w:val="00BE665B"/>
    <w:rsid w:val="00BE6A1B"/>
    <w:rsid w:val="00BE785E"/>
    <w:rsid w:val="00C00838"/>
    <w:rsid w:val="00C01B7C"/>
    <w:rsid w:val="00C01F58"/>
    <w:rsid w:val="00C025BB"/>
    <w:rsid w:val="00C074AD"/>
    <w:rsid w:val="00C07B16"/>
    <w:rsid w:val="00C27CE6"/>
    <w:rsid w:val="00C32C8B"/>
    <w:rsid w:val="00C46295"/>
    <w:rsid w:val="00C55377"/>
    <w:rsid w:val="00C558D8"/>
    <w:rsid w:val="00C563FA"/>
    <w:rsid w:val="00C64AF9"/>
    <w:rsid w:val="00C64E02"/>
    <w:rsid w:val="00C67D9E"/>
    <w:rsid w:val="00C76B45"/>
    <w:rsid w:val="00C80128"/>
    <w:rsid w:val="00C97E8A"/>
    <w:rsid w:val="00CB21E6"/>
    <w:rsid w:val="00CC0BC7"/>
    <w:rsid w:val="00CC61A1"/>
    <w:rsid w:val="00CD1AB4"/>
    <w:rsid w:val="00CD356F"/>
    <w:rsid w:val="00CD59E2"/>
    <w:rsid w:val="00CD71F0"/>
    <w:rsid w:val="00CE0A9D"/>
    <w:rsid w:val="00CE0F1A"/>
    <w:rsid w:val="00CE184F"/>
    <w:rsid w:val="00CE4010"/>
    <w:rsid w:val="00CF522F"/>
    <w:rsid w:val="00D03C42"/>
    <w:rsid w:val="00D067B1"/>
    <w:rsid w:val="00D23D6E"/>
    <w:rsid w:val="00D26D50"/>
    <w:rsid w:val="00D30948"/>
    <w:rsid w:val="00D47555"/>
    <w:rsid w:val="00D47FFC"/>
    <w:rsid w:val="00D50863"/>
    <w:rsid w:val="00D50F4D"/>
    <w:rsid w:val="00D55B88"/>
    <w:rsid w:val="00D65067"/>
    <w:rsid w:val="00D67C48"/>
    <w:rsid w:val="00D71781"/>
    <w:rsid w:val="00D7354B"/>
    <w:rsid w:val="00D75894"/>
    <w:rsid w:val="00D85AB5"/>
    <w:rsid w:val="00D85C1E"/>
    <w:rsid w:val="00D866B0"/>
    <w:rsid w:val="00D87439"/>
    <w:rsid w:val="00D91D75"/>
    <w:rsid w:val="00D965D6"/>
    <w:rsid w:val="00DA01BA"/>
    <w:rsid w:val="00DA2D79"/>
    <w:rsid w:val="00DB1D9A"/>
    <w:rsid w:val="00DB5D54"/>
    <w:rsid w:val="00DC04BD"/>
    <w:rsid w:val="00DC5C21"/>
    <w:rsid w:val="00DC6423"/>
    <w:rsid w:val="00DF25D9"/>
    <w:rsid w:val="00E01351"/>
    <w:rsid w:val="00E01BFF"/>
    <w:rsid w:val="00E102BE"/>
    <w:rsid w:val="00E115BF"/>
    <w:rsid w:val="00E12FB9"/>
    <w:rsid w:val="00E13101"/>
    <w:rsid w:val="00E15E77"/>
    <w:rsid w:val="00E2118A"/>
    <w:rsid w:val="00E315C1"/>
    <w:rsid w:val="00E33C52"/>
    <w:rsid w:val="00E37058"/>
    <w:rsid w:val="00E37FB2"/>
    <w:rsid w:val="00E4095D"/>
    <w:rsid w:val="00E414B7"/>
    <w:rsid w:val="00E472EF"/>
    <w:rsid w:val="00E50A14"/>
    <w:rsid w:val="00E51F09"/>
    <w:rsid w:val="00E64F91"/>
    <w:rsid w:val="00E757DB"/>
    <w:rsid w:val="00E772A3"/>
    <w:rsid w:val="00E81D76"/>
    <w:rsid w:val="00E82DA2"/>
    <w:rsid w:val="00E864BF"/>
    <w:rsid w:val="00E95272"/>
    <w:rsid w:val="00E9528C"/>
    <w:rsid w:val="00E97DAA"/>
    <w:rsid w:val="00EA1D0E"/>
    <w:rsid w:val="00EA2717"/>
    <w:rsid w:val="00EC5C45"/>
    <w:rsid w:val="00EC7DA0"/>
    <w:rsid w:val="00ED1D3D"/>
    <w:rsid w:val="00ED368E"/>
    <w:rsid w:val="00ED4BEA"/>
    <w:rsid w:val="00ED55DE"/>
    <w:rsid w:val="00ED66BF"/>
    <w:rsid w:val="00EE0ABF"/>
    <w:rsid w:val="00EE1FC4"/>
    <w:rsid w:val="00EE238B"/>
    <w:rsid w:val="00EE34E1"/>
    <w:rsid w:val="00EE6BFE"/>
    <w:rsid w:val="00EE6D18"/>
    <w:rsid w:val="00EF006C"/>
    <w:rsid w:val="00EF2328"/>
    <w:rsid w:val="00EF5160"/>
    <w:rsid w:val="00F02C1F"/>
    <w:rsid w:val="00F0625E"/>
    <w:rsid w:val="00F4001C"/>
    <w:rsid w:val="00F75895"/>
    <w:rsid w:val="00F76400"/>
    <w:rsid w:val="00F85079"/>
    <w:rsid w:val="00F85563"/>
    <w:rsid w:val="00F87E30"/>
    <w:rsid w:val="00F961AF"/>
    <w:rsid w:val="00FA0473"/>
    <w:rsid w:val="00FA5B6C"/>
    <w:rsid w:val="00FB5D30"/>
    <w:rsid w:val="00FB6AA7"/>
    <w:rsid w:val="00FC5B53"/>
    <w:rsid w:val="00FD21E6"/>
    <w:rsid w:val="00FD4DC8"/>
    <w:rsid w:val="00FE154B"/>
    <w:rsid w:val="00FE2D59"/>
    <w:rsid w:val="07FFAD04"/>
    <w:rsid w:val="13FF0FB5"/>
    <w:rsid w:val="15FFB7A1"/>
    <w:rsid w:val="1BFBD5E8"/>
    <w:rsid w:val="2FE7B7B9"/>
    <w:rsid w:val="39BF5CCB"/>
    <w:rsid w:val="3BFB1F88"/>
    <w:rsid w:val="3DEFCD3B"/>
    <w:rsid w:val="4F7C9D1A"/>
    <w:rsid w:val="51EFDE58"/>
    <w:rsid w:val="5F57B589"/>
    <w:rsid w:val="5FF7BEB2"/>
    <w:rsid w:val="675C5381"/>
    <w:rsid w:val="67EDE312"/>
    <w:rsid w:val="6BEFFAE1"/>
    <w:rsid w:val="6F2F58D6"/>
    <w:rsid w:val="6F7FBD14"/>
    <w:rsid w:val="6FD7779F"/>
    <w:rsid w:val="73DE072D"/>
    <w:rsid w:val="75C70486"/>
    <w:rsid w:val="75E6954F"/>
    <w:rsid w:val="76FD3E79"/>
    <w:rsid w:val="77FF4C3A"/>
    <w:rsid w:val="7B57D39B"/>
    <w:rsid w:val="7CF7A8F1"/>
    <w:rsid w:val="7EB7AC8E"/>
    <w:rsid w:val="7ECF294A"/>
    <w:rsid w:val="7FB33A61"/>
    <w:rsid w:val="7FEF3DB5"/>
    <w:rsid w:val="7FFE6DF6"/>
    <w:rsid w:val="8ED66D62"/>
    <w:rsid w:val="9D7DC9EC"/>
    <w:rsid w:val="9EE68F96"/>
    <w:rsid w:val="AFF7BBCE"/>
    <w:rsid w:val="B9C69A92"/>
    <w:rsid w:val="BD6B3A10"/>
    <w:rsid w:val="C39F73DE"/>
    <w:rsid w:val="CB6E8EE4"/>
    <w:rsid w:val="D7EBD24C"/>
    <w:rsid w:val="D7FF9981"/>
    <w:rsid w:val="DBFAB911"/>
    <w:rsid w:val="DEDF7E8E"/>
    <w:rsid w:val="E3FE9A8D"/>
    <w:rsid w:val="E7BF420A"/>
    <w:rsid w:val="EB9DDB6A"/>
    <w:rsid w:val="EBF76543"/>
    <w:rsid w:val="ECFDE656"/>
    <w:rsid w:val="EFE7F37E"/>
    <w:rsid w:val="F18EE7C2"/>
    <w:rsid w:val="F25F9116"/>
    <w:rsid w:val="F59D39F7"/>
    <w:rsid w:val="F5FECDA9"/>
    <w:rsid w:val="F9EF78B4"/>
    <w:rsid w:val="FA5D2749"/>
    <w:rsid w:val="FDBF66AD"/>
    <w:rsid w:val="FEEFFBCC"/>
    <w:rsid w:val="FF37DF9B"/>
    <w:rsid w:val="FF5BFB6E"/>
    <w:rsid w:val="FFA7EB3F"/>
    <w:rsid w:val="FFD9CB8D"/>
    <w:rsid w:val="FFEE1D6E"/>
    <w:rsid w:val="FFF7EB70"/>
    <w:rsid w:val="FFF97F84"/>
    <w:rsid w:val="FF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Date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254</Words>
  <Characters>1451</Characters>
  <Lines>12</Lines>
  <Paragraphs>3</Paragraphs>
  <TotalTime>17</TotalTime>
  <ScaleCrop>false</ScaleCrop>
  <LinksUpToDate>false</LinksUpToDate>
  <CharactersWithSpaces>1702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2023-06-29T08:45:00Z</dcterms:created>
  <dc:creator>yun xiao</dc:creator>
  <cp:lastModifiedBy>user</cp:lastModifiedBy>
  <dcterms:modified xsi:type="dcterms:W3CDTF">2023-08-01T09:32:24Z</dcterms:modified>
  <cp:revision>1349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